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A7EFD" w14:textId="01B06AF4" w:rsidR="002751C7" w:rsidRPr="00276E7C" w:rsidRDefault="00276E7C">
      <w:pPr>
        <w:rPr>
          <w:b/>
          <w:bCs/>
          <w:sz w:val="24"/>
          <w:szCs w:val="24"/>
        </w:rPr>
      </w:pPr>
      <w:r w:rsidRPr="00276E7C">
        <w:rPr>
          <w:b/>
          <w:bCs/>
          <w:sz w:val="24"/>
          <w:szCs w:val="24"/>
        </w:rPr>
        <w:t>Foundation Formula Sheet</w:t>
      </w:r>
    </w:p>
    <w:p w14:paraId="3C76415A" w14:textId="77777777" w:rsidR="00276E7C" w:rsidRDefault="00276E7C" w:rsidP="00276E7C">
      <w:r w:rsidRPr="00C6052D">
        <w:drawing>
          <wp:inline distT="0" distB="0" distL="0" distR="0" wp14:anchorId="491886D3" wp14:editId="685BBCD5">
            <wp:extent cx="5731510" cy="2069785"/>
            <wp:effectExtent l="0" t="0" r="2540" b="6985"/>
            <wp:docPr id="803789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89518" name=""/>
                    <pic:cNvPicPr/>
                  </pic:nvPicPr>
                  <pic:blipFill rotWithShape="1">
                    <a:blip r:embed="rId4"/>
                    <a:srcRect t="9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69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5DC75" w14:textId="77777777" w:rsidR="00276E7C" w:rsidRDefault="00276E7C" w:rsidP="00276E7C">
      <w:r w:rsidRPr="00C6052D">
        <w:drawing>
          <wp:inline distT="0" distB="0" distL="0" distR="0" wp14:anchorId="0CBC87A8" wp14:editId="37ACF10D">
            <wp:extent cx="5731510" cy="1821180"/>
            <wp:effectExtent l="0" t="0" r="2540" b="7620"/>
            <wp:docPr id="305421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4211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74847" w14:textId="616BEB38" w:rsidR="00276E7C" w:rsidRDefault="00276E7C" w:rsidP="00276E7C"/>
    <w:p w14:paraId="43FC821E" w14:textId="77777777" w:rsidR="00276E7C" w:rsidRDefault="00276E7C" w:rsidP="00276E7C">
      <w:r w:rsidRPr="00C6052D">
        <w:drawing>
          <wp:inline distT="0" distB="0" distL="0" distR="0" wp14:anchorId="2CC09426" wp14:editId="73002E99">
            <wp:extent cx="5731510" cy="1321435"/>
            <wp:effectExtent l="0" t="0" r="2540" b="0"/>
            <wp:docPr id="1984059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0597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AECAB" w14:textId="77777777" w:rsidR="00276E7C" w:rsidRDefault="00276E7C"/>
    <w:sectPr w:rsidR="00276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E7C"/>
    <w:rsid w:val="002509CA"/>
    <w:rsid w:val="002751C7"/>
    <w:rsid w:val="00276E7C"/>
    <w:rsid w:val="004E5CE7"/>
    <w:rsid w:val="006A11C2"/>
    <w:rsid w:val="006B75EE"/>
    <w:rsid w:val="00F2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4E702"/>
  <w15:chartTrackingRefBased/>
  <w15:docId w15:val="{5590D241-7DA8-4515-999F-26B9FC5E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E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E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E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E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E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E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E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E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E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E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E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E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E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E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E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E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E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E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E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E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E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E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E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E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E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E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E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E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E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Middleton</dc:creator>
  <cp:keywords/>
  <dc:description/>
  <cp:lastModifiedBy>Nathan Middleton</cp:lastModifiedBy>
  <cp:revision>1</cp:revision>
  <dcterms:created xsi:type="dcterms:W3CDTF">2026-07-07T10:01:00Z</dcterms:created>
  <dcterms:modified xsi:type="dcterms:W3CDTF">2026-07-07T10:03:00Z</dcterms:modified>
</cp:coreProperties>
</file>