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1579CB" w14:textId="63FC759E" w:rsidR="00AB7E33" w:rsidRPr="00026C49" w:rsidRDefault="006341EE" w:rsidP="006341EE">
      <w:pPr>
        <w:jc w:val="center"/>
        <w:rPr>
          <w:rFonts w:ascii="Comic Sans MS" w:hAnsi="Comic Sans MS"/>
          <w:sz w:val="20"/>
          <w:szCs w:val="20"/>
        </w:rPr>
      </w:pPr>
      <w:r w:rsidRPr="00026C49">
        <w:rPr>
          <w:rFonts w:ascii="Comic Sans MS" w:hAnsi="Comic Sans MS"/>
          <w:sz w:val="20"/>
          <w:szCs w:val="20"/>
        </w:rPr>
        <w:t>PSHE LONG TERM OVERVIEW</w:t>
      </w:r>
      <w:r w:rsidR="00776405" w:rsidRPr="00026C49">
        <w:rPr>
          <w:rFonts w:ascii="Comic Sans MS" w:hAnsi="Comic Sans MS"/>
          <w:sz w:val="20"/>
          <w:szCs w:val="20"/>
        </w:rPr>
        <w:t xml:space="preserve"> </w:t>
      </w:r>
      <w:r w:rsidR="00BD75EC">
        <w:rPr>
          <w:rFonts w:ascii="Comic Sans MS" w:hAnsi="Comic Sans MS"/>
          <w:sz w:val="20"/>
          <w:szCs w:val="20"/>
        </w:rPr>
        <w:t>2024-25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52"/>
        <w:gridCol w:w="2214"/>
        <w:gridCol w:w="2227"/>
        <w:gridCol w:w="2225"/>
        <w:gridCol w:w="2205"/>
        <w:gridCol w:w="2225"/>
      </w:tblGrid>
      <w:tr w:rsidR="00AB7E33" w:rsidRPr="00026C49" w14:paraId="27469490" w14:textId="77777777" w:rsidTr="0049751E">
        <w:tc>
          <w:tcPr>
            <w:tcW w:w="2852" w:type="dxa"/>
            <w:shd w:val="clear" w:color="auto" w:fill="00B0F0"/>
          </w:tcPr>
          <w:p w14:paraId="1BEE4B5F" w14:textId="77777777" w:rsidR="006341EE" w:rsidRPr="00026C49" w:rsidRDefault="006341EE" w:rsidP="006341E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bookmarkStart w:id="0" w:name="_Hlk171582966"/>
            <w:r w:rsidRPr="00026C49">
              <w:rPr>
                <w:rFonts w:ascii="Comic Sans MS" w:hAnsi="Comic Sans MS"/>
                <w:sz w:val="20"/>
                <w:szCs w:val="20"/>
              </w:rPr>
              <w:t>AUTUMN TERM</w:t>
            </w:r>
          </w:p>
          <w:p w14:paraId="1FCE4133" w14:textId="77777777" w:rsidR="006341EE" w:rsidRPr="00026C49" w:rsidRDefault="006341EE" w:rsidP="006341E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>LIVING IN THE WIDER WORLD</w:t>
            </w:r>
          </w:p>
        </w:tc>
        <w:tc>
          <w:tcPr>
            <w:tcW w:w="2214" w:type="dxa"/>
            <w:shd w:val="clear" w:color="auto" w:fill="00B0F0"/>
          </w:tcPr>
          <w:p w14:paraId="46A7F228" w14:textId="77777777" w:rsidR="006341EE" w:rsidRPr="00026C49" w:rsidRDefault="006341EE" w:rsidP="006341E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>Year 7</w:t>
            </w:r>
          </w:p>
        </w:tc>
        <w:tc>
          <w:tcPr>
            <w:tcW w:w="2227" w:type="dxa"/>
            <w:shd w:val="clear" w:color="auto" w:fill="00B0F0"/>
          </w:tcPr>
          <w:p w14:paraId="3401BDF3" w14:textId="77777777" w:rsidR="006341EE" w:rsidRPr="00026C49" w:rsidRDefault="006341EE" w:rsidP="006341E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 xml:space="preserve">Year 8 </w:t>
            </w:r>
          </w:p>
        </w:tc>
        <w:tc>
          <w:tcPr>
            <w:tcW w:w="2225" w:type="dxa"/>
            <w:shd w:val="clear" w:color="auto" w:fill="00B0F0"/>
          </w:tcPr>
          <w:p w14:paraId="41E0EFD0" w14:textId="77777777" w:rsidR="006341EE" w:rsidRPr="00026C49" w:rsidRDefault="006341EE" w:rsidP="006341E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 xml:space="preserve">Year 9 </w:t>
            </w:r>
          </w:p>
        </w:tc>
        <w:tc>
          <w:tcPr>
            <w:tcW w:w="2205" w:type="dxa"/>
            <w:shd w:val="clear" w:color="auto" w:fill="00B0F0"/>
          </w:tcPr>
          <w:p w14:paraId="6D5CE4E9" w14:textId="77777777" w:rsidR="006341EE" w:rsidRPr="00026C49" w:rsidRDefault="006341EE" w:rsidP="006341E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 xml:space="preserve">Year 10 </w:t>
            </w:r>
          </w:p>
        </w:tc>
        <w:tc>
          <w:tcPr>
            <w:tcW w:w="2225" w:type="dxa"/>
            <w:shd w:val="clear" w:color="auto" w:fill="00B0F0"/>
          </w:tcPr>
          <w:p w14:paraId="1FC6C37F" w14:textId="77777777" w:rsidR="006341EE" w:rsidRPr="00026C49" w:rsidRDefault="006341EE" w:rsidP="006341E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>Year 11</w:t>
            </w:r>
          </w:p>
        </w:tc>
      </w:tr>
      <w:tr w:rsidR="00AB7E33" w:rsidRPr="00026C49" w14:paraId="1D88B759" w14:textId="77777777" w:rsidTr="0049751E">
        <w:tc>
          <w:tcPr>
            <w:tcW w:w="2852" w:type="dxa"/>
          </w:tcPr>
          <w:p w14:paraId="59BE1F58" w14:textId="77777777" w:rsidR="006341EE" w:rsidRPr="00026C49" w:rsidRDefault="006341EE" w:rsidP="006341E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>Lesson 1</w:t>
            </w:r>
          </w:p>
          <w:p w14:paraId="6DC5544C" w14:textId="514925AC" w:rsidR="006341EE" w:rsidRPr="00026C49" w:rsidRDefault="006341EE" w:rsidP="006341E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 xml:space="preserve">CV Link </w:t>
            </w:r>
          </w:p>
        </w:tc>
        <w:tc>
          <w:tcPr>
            <w:tcW w:w="2214" w:type="dxa"/>
          </w:tcPr>
          <w:p w14:paraId="463FE5F0" w14:textId="77777777" w:rsidR="006341EE" w:rsidRPr="00026C49" w:rsidRDefault="006341EE" w:rsidP="006341E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>Transition to secondary school</w:t>
            </w:r>
          </w:p>
        </w:tc>
        <w:tc>
          <w:tcPr>
            <w:tcW w:w="2227" w:type="dxa"/>
          </w:tcPr>
          <w:p w14:paraId="1C650B9F" w14:textId="7C985898" w:rsidR="006341EE" w:rsidRPr="00026C49" w:rsidRDefault="00911B21" w:rsidP="006341E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Creating the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life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you want</w:t>
            </w:r>
            <w:r w:rsidR="008B00E3">
              <w:rPr>
                <w:rFonts w:ascii="Comic Sans MS" w:hAnsi="Comic Sans MS"/>
                <w:sz w:val="20"/>
                <w:szCs w:val="20"/>
              </w:rPr>
              <w:t xml:space="preserve"> UNIFROG</w:t>
            </w:r>
          </w:p>
        </w:tc>
        <w:tc>
          <w:tcPr>
            <w:tcW w:w="2225" w:type="dxa"/>
          </w:tcPr>
          <w:p w14:paraId="6B7B87A9" w14:textId="77777777" w:rsidR="006341EE" w:rsidRPr="00026C49" w:rsidRDefault="00D22CE3" w:rsidP="006341E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>Equality in the work place</w:t>
            </w:r>
          </w:p>
          <w:p w14:paraId="7D10415F" w14:textId="77777777" w:rsidR="00502B7D" w:rsidRPr="00026C49" w:rsidRDefault="00502B7D" w:rsidP="006341E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05" w:type="dxa"/>
          </w:tcPr>
          <w:p w14:paraId="73A8D7C3" w14:textId="77777777" w:rsidR="006341EE" w:rsidRPr="00026C49" w:rsidRDefault="00D22CE3" w:rsidP="006341E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>Online behaviour</w:t>
            </w:r>
          </w:p>
        </w:tc>
        <w:tc>
          <w:tcPr>
            <w:tcW w:w="2225" w:type="dxa"/>
          </w:tcPr>
          <w:p w14:paraId="2F6A5697" w14:textId="7DC29232" w:rsidR="006341EE" w:rsidRPr="00026C49" w:rsidRDefault="00DD00CB" w:rsidP="006341E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Employability skills</w:t>
            </w:r>
            <w:r w:rsidR="008B00E3">
              <w:rPr>
                <w:rFonts w:ascii="Comic Sans MS" w:hAnsi="Comic Sans MS"/>
                <w:sz w:val="20"/>
                <w:szCs w:val="20"/>
              </w:rPr>
              <w:t xml:space="preserve"> UNIFROG</w:t>
            </w:r>
          </w:p>
        </w:tc>
      </w:tr>
      <w:tr w:rsidR="00AB7E33" w:rsidRPr="00026C49" w14:paraId="7778A2BE" w14:textId="77777777" w:rsidTr="0049751E">
        <w:tc>
          <w:tcPr>
            <w:tcW w:w="2852" w:type="dxa"/>
          </w:tcPr>
          <w:p w14:paraId="20EE98AA" w14:textId="77777777" w:rsidR="006341EE" w:rsidRPr="00026C49" w:rsidRDefault="006341EE" w:rsidP="006341E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>Lesson 2</w:t>
            </w:r>
          </w:p>
          <w:p w14:paraId="7C638899" w14:textId="7E370961" w:rsidR="006341EE" w:rsidRPr="00026C49" w:rsidRDefault="006341EE" w:rsidP="006341E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>CV Link</w:t>
            </w:r>
            <w:r w:rsidR="00F84443" w:rsidRPr="00026C49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214" w:type="dxa"/>
          </w:tcPr>
          <w:p w14:paraId="117C436E" w14:textId="003218EE" w:rsidR="006341EE" w:rsidRPr="00026C49" w:rsidRDefault="00911B21" w:rsidP="006341E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Unifrog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launch</w:t>
            </w:r>
            <w:r w:rsidR="00902990">
              <w:rPr>
                <w:rFonts w:ascii="Comic Sans MS" w:hAnsi="Comic Sans MS"/>
                <w:sz w:val="20"/>
                <w:szCs w:val="20"/>
              </w:rPr>
              <w:t xml:space="preserve"> UNIFROG</w:t>
            </w:r>
          </w:p>
        </w:tc>
        <w:tc>
          <w:tcPr>
            <w:tcW w:w="2227" w:type="dxa"/>
          </w:tcPr>
          <w:p w14:paraId="67339186" w14:textId="43EB13F0" w:rsidR="006341EE" w:rsidRPr="00026C49" w:rsidRDefault="00911B21" w:rsidP="006341E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>British Values Democracy</w:t>
            </w:r>
          </w:p>
        </w:tc>
        <w:tc>
          <w:tcPr>
            <w:tcW w:w="2225" w:type="dxa"/>
          </w:tcPr>
          <w:p w14:paraId="4062B538" w14:textId="77777777" w:rsidR="006341EE" w:rsidRPr="00026C49" w:rsidRDefault="00D22CE3" w:rsidP="006341E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>Equality Act and the law</w:t>
            </w:r>
          </w:p>
        </w:tc>
        <w:tc>
          <w:tcPr>
            <w:tcW w:w="2205" w:type="dxa"/>
          </w:tcPr>
          <w:p w14:paraId="25CF02A2" w14:textId="77777777" w:rsidR="006341EE" w:rsidRPr="00026C49" w:rsidRDefault="00D22CE3" w:rsidP="006341E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>Hate speech and extremism</w:t>
            </w:r>
          </w:p>
        </w:tc>
        <w:tc>
          <w:tcPr>
            <w:tcW w:w="2225" w:type="dxa"/>
          </w:tcPr>
          <w:p w14:paraId="11A4B9CD" w14:textId="41EC41BB" w:rsidR="006341EE" w:rsidRPr="00026C49" w:rsidRDefault="00DD00CB" w:rsidP="006341E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Post 16 choices</w:t>
            </w:r>
            <w:r w:rsidR="008B00E3">
              <w:rPr>
                <w:rFonts w:ascii="Comic Sans MS" w:hAnsi="Comic Sans MS"/>
                <w:sz w:val="20"/>
                <w:szCs w:val="20"/>
              </w:rPr>
              <w:t xml:space="preserve"> UNIFROG</w:t>
            </w:r>
          </w:p>
        </w:tc>
      </w:tr>
      <w:tr w:rsidR="00AB7E33" w:rsidRPr="00026C49" w14:paraId="7911F093" w14:textId="77777777" w:rsidTr="0049751E">
        <w:tc>
          <w:tcPr>
            <w:tcW w:w="2852" w:type="dxa"/>
          </w:tcPr>
          <w:p w14:paraId="6A0858D8" w14:textId="77777777" w:rsidR="006341EE" w:rsidRPr="00026C49" w:rsidRDefault="006341EE" w:rsidP="006341E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>Lesson 3</w:t>
            </w:r>
          </w:p>
          <w:p w14:paraId="5D454031" w14:textId="206FBC89" w:rsidR="006341EE" w:rsidRPr="00026C49" w:rsidRDefault="006341EE" w:rsidP="006341E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 xml:space="preserve">CV Link </w:t>
            </w:r>
          </w:p>
        </w:tc>
        <w:tc>
          <w:tcPr>
            <w:tcW w:w="2214" w:type="dxa"/>
          </w:tcPr>
          <w:p w14:paraId="44BC7CF4" w14:textId="74379988" w:rsidR="006341EE" w:rsidRPr="00026C49" w:rsidRDefault="008556E4" w:rsidP="006341E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BULLYING PREVENTION MONTH PROJECT</w:t>
            </w:r>
          </w:p>
        </w:tc>
        <w:tc>
          <w:tcPr>
            <w:tcW w:w="2227" w:type="dxa"/>
          </w:tcPr>
          <w:p w14:paraId="0E127EBA" w14:textId="6EA17AA6" w:rsidR="006341EE" w:rsidRPr="00026C49" w:rsidRDefault="00911B21" w:rsidP="008B00E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 xml:space="preserve">British </w:t>
            </w:r>
            <w:r w:rsidR="008B00E3">
              <w:rPr>
                <w:rFonts w:ascii="Comic Sans MS" w:hAnsi="Comic Sans MS"/>
                <w:sz w:val="20"/>
                <w:szCs w:val="20"/>
              </w:rPr>
              <w:t>Values Rule of Law</w:t>
            </w:r>
          </w:p>
        </w:tc>
        <w:tc>
          <w:tcPr>
            <w:tcW w:w="2225" w:type="dxa"/>
          </w:tcPr>
          <w:p w14:paraId="76945020" w14:textId="093F307C" w:rsidR="006341EE" w:rsidRPr="00026C49" w:rsidRDefault="001317CB" w:rsidP="006341E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Exploring Employer profiles UNIFROG</w:t>
            </w:r>
          </w:p>
        </w:tc>
        <w:tc>
          <w:tcPr>
            <w:tcW w:w="2205" w:type="dxa"/>
          </w:tcPr>
          <w:p w14:paraId="32D2E26C" w14:textId="541A062E" w:rsidR="006341EE" w:rsidRPr="00026C49" w:rsidRDefault="00D22CE3" w:rsidP="006341E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>Tackling hate speech</w:t>
            </w:r>
            <w:r w:rsidR="006E2903">
              <w:rPr>
                <w:rFonts w:ascii="Comic Sans MS" w:hAnsi="Comic Sans MS"/>
                <w:sz w:val="20"/>
                <w:szCs w:val="20"/>
              </w:rPr>
              <w:t xml:space="preserve"> including police visit</w:t>
            </w:r>
          </w:p>
        </w:tc>
        <w:tc>
          <w:tcPr>
            <w:tcW w:w="2225" w:type="dxa"/>
          </w:tcPr>
          <w:p w14:paraId="5F451A61" w14:textId="79722E5F" w:rsidR="006341EE" w:rsidRPr="00026C49" w:rsidRDefault="00DD00CB" w:rsidP="006341E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Making your post 16 choices</w:t>
            </w:r>
            <w:r w:rsidR="008B00E3">
              <w:rPr>
                <w:rFonts w:ascii="Comic Sans MS" w:hAnsi="Comic Sans MS"/>
                <w:sz w:val="20"/>
                <w:szCs w:val="20"/>
              </w:rPr>
              <w:t xml:space="preserve"> UNIFROG</w:t>
            </w:r>
          </w:p>
        </w:tc>
      </w:tr>
      <w:tr w:rsidR="00AB7E33" w:rsidRPr="00026C49" w14:paraId="06FDE637" w14:textId="77777777" w:rsidTr="0049751E">
        <w:tc>
          <w:tcPr>
            <w:tcW w:w="2852" w:type="dxa"/>
          </w:tcPr>
          <w:p w14:paraId="4047227A" w14:textId="77777777" w:rsidR="006341EE" w:rsidRPr="00026C49" w:rsidRDefault="006341EE" w:rsidP="006341E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 xml:space="preserve">Lesson 4 </w:t>
            </w:r>
          </w:p>
          <w:p w14:paraId="04026B87" w14:textId="54011423" w:rsidR="006341EE" w:rsidRPr="00026C49" w:rsidRDefault="006341EE" w:rsidP="006341E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 xml:space="preserve">CV </w:t>
            </w:r>
            <w:r w:rsidR="008556E4">
              <w:rPr>
                <w:rFonts w:ascii="Comic Sans MS" w:hAnsi="Comic Sans MS"/>
                <w:sz w:val="20"/>
                <w:szCs w:val="20"/>
              </w:rPr>
              <w:t>Link</w:t>
            </w:r>
          </w:p>
        </w:tc>
        <w:tc>
          <w:tcPr>
            <w:tcW w:w="2214" w:type="dxa"/>
          </w:tcPr>
          <w:p w14:paraId="6BE3DF46" w14:textId="57DBAD5F" w:rsidR="006341EE" w:rsidRPr="00026C49" w:rsidRDefault="00AB7E33" w:rsidP="006341E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>Human Rights</w:t>
            </w:r>
            <w:r w:rsidR="008556E4">
              <w:rPr>
                <w:rFonts w:ascii="Comic Sans MS" w:hAnsi="Comic Sans MS"/>
                <w:sz w:val="20"/>
                <w:szCs w:val="20"/>
              </w:rPr>
              <w:t xml:space="preserve"> and Rights of the Child</w:t>
            </w:r>
          </w:p>
        </w:tc>
        <w:tc>
          <w:tcPr>
            <w:tcW w:w="2227" w:type="dxa"/>
          </w:tcPr>
          <w:p w14:paraId="40D72376" w14:textId="5F441224" w:rsidR="006341EE" w:rsidRPr="00026C49" w:rsidRDefault="008B00E3" w:rsidP="006341E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British Values Mutual Respect</w:t>
            </w:r>
          </w:p>
        </w:tc>
        <w:tc>
          <w:tcPr>
            <w:tcW w:w="2225" w:type="dxa"/>
          </w:tcPr>
          <w:p w14:paraId="18784720" w14:textId="63DB0461" w:rsidR="006341EE" w:rsidRPr="00026C49" w:rsidRDefault="00945CAF" w:rsidP="006341E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HIOW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Beewell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survey</w:t>
            </w:r>
          </w:p>
        </w:tc>
        <w:tc>
          <w:tcPr>
            <w:tcW w:w="2205" w:type="dxa"/>
          </w:tcPr>
          <w:p w14:paraId="594D679F" w14:textId="2C0B3A47" w:rsidR="006341EE" w:rsidRPr="00026C49" w:rsidRDefault="006E2903" w:rsidP="006341E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Online</w:t>
            </w:r>
            <w:r w:rsidR="00367EC4" w:rsidRPr="00026C49">
              <w:rPr>
                <w:rFonts w:ascii="Comic Sans MS" w:hAnsi="Comic Sans MS"/>
                <w:sz w:val="20"/>
                <w:szCs w:val="20"/>
              </w:rPr>
              <w:t xml:space="preserve"> Blackmail</w:t>
            </w:r>
          </w:p>
        </w:tc>
        <w:tc>
          <w:tcPr>
            <w:tcW w:w="2225" w:type="dxa"/>
          </w:tcPr>
          <w:p w14:paraId="306EE544" w14:textId="55A76B3A" w:rsidR="00945CAF" w:rsidRDefault="00945CAF" w:rsidP="006341E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</w:t>
            </w:r>
            <w:r w:rsidR="00DD00CB">
              <w:rPr>
                <w:rFonts w:ascii="Comic Sans MS" w:hAnsi="Comic Sans MS"/>
                <w:sz w:val="20"/>
                <w:szCs w:val="20"/>
              </w:rPr>
              <w:t>IOW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Beewell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survey</w:t>
            </w:r>
            <w:r w:rsidR="00DD00CB">
              <w:rPr>
                <w:rFonts w:ascii="Comic Sans MS" w:hAnsi="Comic Sans MS"/>
                <w:sz w:val="20"/>
                <w:szCs w:val="20"/>
              </w:rPr>
              <w:t xml:space="preserve"> and revisit Adapt app</w:t>
            </w:r>
          </w:p>
          <w:p w14:paraId="098D262B" w14:textId="3923B9D5" w:rsidR="006341EE" w:rsidRPr="00026C49" w:rsidRDefault="006341EE" w:rsidP="006341E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B7E33" w:rsidRPr="00026C49" w14:paraId="452459EC" w14:textId="77777777" w:rsidTr="0049751E">
        <w:tc>
          <w:tcPr>
            <w:tcW w:w="2852" w:type="dxa"/>
          </w:tcPr>
          <w:p w14:paraId="55756DFF" w14:textId="77777777" w:rsidR="00D22CE3" w:rsidRPr="00026C49" w:rsidRDefault="00D22CE3" w:rsidP="00D22CE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>Lesson 5</w:t>
            </w:r>
          </w:p>
          <w:p w14:paraId="1509BB50" w14:textId="209934BB" w:rsidR="00D22CE3" w:rsidRPr="00026C49" w:rsidRDefault="00D22CE3" w:rsidP="00D22CE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 xml:space="preserve">CV Link </w:t>
            </w:r>
          </w:p>
        </w:tc>
        <w:tc>
          <w:tcPr>
            <w:tcW w:w="2214" w:type="dxa"/>
          </w:tcPr>
          <w:p w14:paraId="3163A037" w14:textId="693B91A7" w:rsidR="00D22CE3" w:rsidRPr="00026C49" w:rsidRDefault="003C27E1" w:rsidP="00D22CE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Human Rights market place</w:t>
            </w:r>
          </w:p>
        </w:tc>
        <w:tc>
          <w:tcPr>
            <w:tcW w:w="2227" w:type="dxa"/>
          </w:tcPr>
          <w:p w14:paraId="560621A4" w14:textId="77777777" w:rsidR="00D22CE3" w:rsidRPr="00026C49" w:rsidRDefault="00AB7E33" w:rsidP="00D22CE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>Christmas Card Project link to protected characteristic of age</w:t>
            </w:r>
            <w:r w:rsidR="00D22CE3" w:rsidRPr="00026C49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225" w:type="dxa"/>
          </w:tcPr>
          <w:p w14:paraId="44456B3E" w14:textId="2BA4109E" w:rsidR="00D22CE3" w:rsidRPr="00026C49" w:rsidRDefault="008B00E3" w:rsidP="00D22CE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Working and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Earning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– managing your money UNIFROG</w:t>
            </w:r>
          </w:p>
        </w:tc>
        <w:tc>
          <w:tcPr>
            <w:tcW w:w="2205" w:type="dxa"/>
          </w:tcPr>
          <w:p w14:paraId="362FFB1F" w14:textId="753E07BE" w:rsidR="00D22CE3" w:rsidRPr="00026C49" w:rsidRDefault="006E2903" w:rsidP="00D22CE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Fake News</w:t>
            </w:r>
          </w:p>
        </w:tc>
        <w:tc>
          <w:tcPr>
            <w:tcW w:w="2225" w:type="dxa"/>
          </w:tcPr>
          <w:p w14:paraId="69C1A6AE" w14:textId="746AD4E1" w:rsidR="00D22CE3" w:rsidRPr="00026C49" w:rsidRDefault="00DD00CB" w:rsidP="00D22CE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>Managing Revision Stress</w:t>
            </w:r>
          </w:p>
        </w:tc>
      </w:tr>
      <w:tr w:rsidR="00AB7E33" w:rsidRPr="00026C49" w14:paraId="283D6809" w14:textId="77777777" w:rsidTr="0049751E">
        <w:tc>
          <w:tcPr>
            <w:tcW w:w="2852" w:type="dxa"/>
          </w:tcPr>
          <w:p w14:paraId="1E9A7E1D" w14:textId="77777777" w:rsidR="00D22CE3" w:rsidRPr="00026C49" w:rsidRDefault="00D22CE3" w:rsidP="00D22CE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>Lesson 6</w:t>
            </w:r>
          </w:p>
          <w:p w14:paraId="27E4EE09" w14:textId="3088AB7F" w:rsidR="00D22CE3" w:rsidRPr="00026C49" w:rsidRDefault="00D22CE3" w:rsidP="00D22CE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 xml:space="preserve">CV Link </w:t>
            </w:r>
          </w:p>
        </w:tc>
        <w:tc>
          <w:tcPr>
            <w:tcW w:w="2214" w:type="dxa"/>
          </w:tcPr>
          <w:p w14:paraId="148C9E66" w14:textId="7A4B236B" w:rsidR="00D22CE3" w:rsidRPr="00026C49" w:rsidRDefault="008556E4" w:rsidP="00D22CE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UK PARLIAMENT WEEK PROJECT</w:t>
            </w:r>
          </w:p>
        </w:tc>
        <w:tc>
          <w:tcPr>
            <w:tcW w:w="2227" w:type="dxa"/>
          </w:tcPr>
          <w:p w14:paraId="71A55B56" w14:textId="6FC6B958" w:rsidR="00D22CE3" w:rsidRPr="00026C49" w:rsidRDefault="00D22CE3" w:rsidP="00D22CE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 xml:space="preserve">Protected Characteristics </w:t>
            </w:r>
            <w:r w:rsidR="00AB7E33" w:rsidRPr="00026C49">
              <w:rPr>
                <w:rFonts w:ascii="Comic Sans MS" w:hAnsi="Comic Sans MS"/>
                <w:sz w:val="20"/>
                <w:szCs w:val="20"/>
              </w:rPr>
              <w:t>Sexual orientation</w:t>
            </w:r>
            <w:r w:rsidR="008B00E3">
              <w:rPr>
                <w:rFonts w:ascii="Comic Sans MS" w:hAnsi="Comic Sans MS"/>
                <w:sz w:val="20"/>
                <w:szCs w:val="20"/>
              </w:rPr>
              <w:t>, gender and sex</w:t>
            </w:r>
          </w:p>
        </w:tc>
        <w:tc>
          <w:tcPr>
            <w:tcW w:w="2225" w:type="dxa"/>
          </w:tcPr>
          <w:p w14:paraId="6FADD97E" w14:textId="77777777" w:rsidR="00D22CE3" w:rsidRPr="00026C49" w:rsidRDefault="00502B7D" w:rsidP="00D22CE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>Consumerism</w:t>
            </w:r>
          </w:p>
        </w:tc>
        <w:tc>
          <w:tcPr>
            <w:tcW w:w="2205" w:type="dxa"/>
          </w:tcPr>
          <w:p w14:paraId="7B7D9C4C" w14:textId="1C20E3AB" w:rsidR="00D22CE3" w:rsidRPr="00026C49" w:rsidRDefault="003C27E1" w:rsidP="00D22CE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Is AI a threat to our jobs? UNIFROG</w:t>
            </w:r>
          </w:p>
        </w:tc>
        <w:tc>
          <w:tcPr>
            <w:tcW w:w="2225" w:type="dxa"/>
          </w:tcPr>
          <w:p w14:paraId="1CE2149C" w14:textId="6138F9A9" w:rsidR="00D22CE3" w:rsidRPr="00026C49" w:rsidRDefault="00626227" w:rsidP="00D22CE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Adapt app revision</w:t>
            </w:r>
            <w:r w:rsidR="00321101" w:rsidRPr="00026C49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</w:tr>
      <w:tr w:rsidR="00AB7E33" w:rsidRPr="00026C49" w14:paraId="6B239176" w14:textId="77777777" w:rsidTr="0049751E">
        <w:tc>
          <w:tcPr>
            <w:tcW w:w="2852" w:type="dxa"/>
          </w:tcPr>
          <w:p w14:paraId="56CCE00F" w14:textId="77777777" w:rsidR="00D22CE3" w:rsidRPr="00026C49" w:rsidRDefault="00D22CE3" w:rsidP="00D22CE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>Lesson 7</w:t>
            </w:r>
          </w:p>
          <w:p w14:paraId="0CBC8189" w14:textId="0627FE82" w:rsidR="00D22CE3" w:rsidRPr="00026C49" w:rsidRDefault="00D22CE3" w:rsidP="00D22CE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 xml:space="preserve">CV Link </w:t>
            </w:r>
          </w:p>
        </w:tc>
        <w:tc>
          <w:tcPr>
            <w:tcW w:w="2214" w:type="dxa"/>
          </w:tcPr>
          <w:p w14:paraId="36C20F54" w14:textId="29654E4A" w:rsidR="00D22CE3" w:rsidRPr="00026C49" w:rsidRDefault="003C27E1" w:rsidP="00D22CE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Careers and the future UNIFROG</w:t>
            </w:r>
          </w:p>
        </w:tc>
        <w:tc>
          <w:tcPr>
            <w:tcW w:w="2227" w:type="dxa"/>
          </w:tcPr>
          <w:p w14:paraId="4DD2E9F3" w14:textId="77777777" w:rsidR="00D22CE3" w:rsidRPr="00026C49" w:rsidRDefault="00D22CE3" w:rsidP="00D22CE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 xml:space="preserve">Protected Characteristics </w:t>
            </w:r>
            <w:r w:rsidR="00AB7E33" w:rsidRPr="00026C49">
              <w:rPr>
                <w:rFonts w:ascii="Comic Sans MS" w:hAnsi="Comic Sans MS"/>
                <w:sz w:val="20"/>
                <w:szCs w:val="20"/>
              </w:rPr>
              <w:t>Disability</w:t>
            </w:r>
            <w:r w:rsidR="00502B7D" w:rsidRPr="00026C49">
              <w:rPr>
                <w:rFonts w:ascii="Comic Sans MS" w:hAnsi="Comic Sans MS"/>
                <w:sz w:val="20"/>
                <w:szCs w:val="20"/>
              </w:rPr>
              <w:t xml:space="preserve"> and assessment</w:t>
            </w:r>
          </w:p>
        </w:tc>
        <w:tc>
          <w:tcPr>
            <w:tcW w:w="2225" w:type="dxa"/>
          </w:tcPr>
          <w:p w14:paraId="2F65E05A" w14:textId="371D8227" w:rsidR="00D22CE3" w:rsidRPr="00026C49" w:rsidRDefault="008B00E3" w:rsidP="00D22CE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Gambling</w:t>
            </w:r>
          </w:p>
        </w:tc>
        <w:tc>
          <w:tcPr>
            <w:tcW w:w="2205" w:type="dxa"/>
          </w:tcPr>
          <w:p w14:paraId="725CA4B3" w14:textId="77777777" w:rsidR="00D22CE3" w:rsidRPr="00026C49" w:rsidRDefault="001F470A" w:rsidP="00D22CE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>Online Misogyny and assessment</w:t>
            </w:r>
          </w:p>
        </w:tc>
        <w:tc>
          <w:tcPr>
            <w:tcW w:w="2225" w:type="dxa"/>
          </w:tcPr>
          <w:p w14:paraId="67275638" w14:textId="313888D4" w:rsidR="00D22CE3" w:rsidRPr="00026C49" w:rsidRDefault="00626227" w:rsidP="00D22CE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College application submission </w:t>
            </w:r>
            <w:r w:rsidR="00321101" w:rsidRPr="00026C49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</w:tr>
      <w:bookmarkEnd w:id="0"/>
      <w:tr w:rsidR="00AB7E33" w:rsidRPr="00026C49" w14:paraId="0BDC3A3D" w14:textId="77777777" w:rsidTr="0049751E">
        <w:tc>
          <w:tcPr>
            <w:tcW w:w="2852" w:type="dxa"/>
            <w:shd w:val="clear" w:color="auto" w:fill="00B0F0"/>
          </w:tcPr>
          <w:p w14:paraId="4E904404" w14:textId="77777777" w:rsidR="004C5C03" w:rsidRPr="00026C49" w:rsidRDefault="004C5C03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>SPRING TERM HEALTH AND WELLBEING</w:t>
            </w:r>
          </w:p>
        </w:tc>
        <w:tc>
          <w:tcPr>
            <w:tcW w:w="2214" w:type="dxa"/>
            <w:shd w:val="clear" w:color="auto" w:fill="00B0F0"/>
          </w:tcPr>
          <w:p w14:paraId="0F8E39E1" w14:textId="77777777" w:rsidR="004C5C03" w:rsidRPr="00026C49" w:rsidRDefault="004C5C03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27" w:type="dxa"/>
            <w:shd w:val="clear" w:color="auto" w:fill="00B0F0"/>
          </w:tcPr>
          <w:p w14:paraId="5E4F19D8" w14:textId="77777777" w:rsidR="004C5C03" w:rsidRPr="00026C49" w:rsidRDefault="004C5C03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25" w:type="dxa"/>
            <w:shd w:val="clear" w:color="auto" w:fill="00B0F0"/>
          </w:tcPr>
          <w:p w14:paraId="1B9F5AA6" w14:textId="77777777" w:rsidR="004C5C03" w:rsidRPr="00026C49" w:rsidRDefault="004C5C03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05" w:type="dxa"/>
            <w:shd w:val="clear" w:color="auto" w:fill="00B0F0"/>
          </w:tcPr>
          <w:p w14:paraId="4B654A5A" w14:textId="77777777" w:rsidR="004C5C03" w:rsidRPr="00026C49" w:rsidRDefault="004C5C03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25" w:type="dxa"/>
            <w:shd w:val="clear" w:color="auto" w:fill="00B0F0"/>
          </w:tcPr>
          <w:p w14:paraId="07E23371" w14:textId="77777777" w:rsidR="004C5C03" w:rsidRPr="00026C49" w:rsidRDefault="004C5C03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8029A4" w:rsidRPr="00026C49" w14:paraId="2EFE97A6" w14:textId="77777777" w:rsidTr="0049751E">
        <w:tc>
          <w:tcPr>
            <w:tcW w:w="2852" w:type="dxa"/>
          </w:tcPr>
          <w:p w14:paraId="1AB2F4E1" w14:textId="77777777" w:rsidR="008029A4" w:rsidRDefault="008029A4" w:rsidP="008029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 xml:space="preserve">Lesson 1 </w:t>
            </w:r>
          </w:p>
          <w:p w14:paraId="5E69107C" w14:textId="6DEC0831" w:rsidR="008029A4" w:rsidRPr="00026C49" w:rsidRDefault="008029A4" w:rsidP="008029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CV Link </w:t>
            </w:r>
          </w:p>
        </w:tc>
        <w:tc>
          <w:tcPr>
            <w:tcW w:w="2214" w:type="dxa"/>
          </w:tcPr>
          <w:p w14:paraId="7FAA6073" w14:textId="00BFA8E6" w:rsidR="008029A4" w:rsidRPr="00026C49" w:rsidRDefault="000D2075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>Puberty and the body</w:t>
            </w:r>
          </w:p>
        </w:tc>
        <w:tc>
          <w:tcPr>
            <w:tcW w:w="2227" w:type="dxa"/>
          </w:tcPr>
          <w:p w14:paraId="46432233" w14:textId="091F5150" w:rsidR="008029A4" w:rsidRPr="00026C49" w:rsidRDefault="001317CB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>Managing emotions</w:t>
            </w:r>
          </w:p>
        </w:tc>
        <w:tc>
          <w:tcPr>
            <w:tcW w:w="2225" w:type="dxa"/>
          </w:tcPr>
          <w:p w14:paraId="1883D346" w14:textId="2EE244D1" w:rsidR="008029A4" w:rsidRPr="00026C49" w:rsidRDefault="001317CB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Wellbeing in the Work Place UNIFROG</w:t>
            </w:r>
          </w:p>
        </w:tc>
        <w:tc>
          <w:tcPr>
            <w:tcW w:w="2205" w:type="dxa"/>
          </w:tcPr>
          <w:p w14:paraId="144CE89E" w14:textId="10578041" w:rsidR="00902990" w:rsidRPr="00026C49" w:rsidRDefault="00902990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>What can impact our mental health?</w:t>
            </w:r>
          </w:p>
        </w:tc>
        <w:tc>
          <w:tcPr>
            <w:tcW w:w="2225" w:type="dxa"/>
          </w:tcPr>
          <w:p w14:paraId="6584B41D" w14:textId="27DEC863" w:rsidR="008029A4" w:rsidRPr="00026C49" w:rsidRDefault="002401E2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401E2">
              <w:rPr>
                <w:rFonts w:ascii="Comic Sans MS" w:hAnsi="Comic Sans MS"/>
                <w:sz w:val="20"/>
                <w:szCs w:val="20"/>
              </w:rPr>
              <w:t>LMI INFORMATION UNIFROG</w:t>
            </w:r>
          </w:p>
        </w:tc>
      </w:tr>
      <w:tr w:rsidR="00AB7E33" w:rsidRPr="00026C49" w14:paraId="61601F40" w14:textId="77777777" w:rsidTr="0049751E">
        <w:tc>
          <w:tcPr>
            <w:tcW w:w="2852" w:type="dxa"/>
          </w:tcPr>
          <w:p w14:paraId="780C9058" w14:textId="77777777" w:rsidR="004C5C03" w:rsidRDefault="004C5C03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 xml:space="preserve">Lesson </w:t>
            </w:r>
            <w:r w:rsidR="008029A4">
              <w:rPr>
                <w:rFonts w:ascii="Comic Sans MS" w:hAnsi="Comic Sans MS"/>
                <w:sz w:val="20"/>
                <w:szCs w:val="20"/>
              </w:rPr>
              <w:t>2</w:t>
            </w:r>
          </w:p>
          <w:p w14:paraId="150A8665" w14:textId="13032A94" w:rsidR="008029A4" w:rsidRPr="00026C49" w:rsidRDefault="008029A4" w:rsidP="008029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CV Link </w:t>
            </w:r>
          </w:p>
        </w:tc>
        <w:tc>
          <w:tcPr>
            <w:tcW w:w="2214" w:type="dxa"/>
          </w:tcPr>
          <w:p w14:paraId="4FD27F12" w14:textId="39C59B3A" w:rsidR="004C5C03" w:rsidRPr="00026C49" w:rsidRDefault="000D2075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Girls’ puberty</w:t>
            </w:r>
          </w:p>
        </w:tc>
        <w:tc>
          <w:tcPr>
            <w:tcW w:w="2227" w:type="dxa"/>
          </w:tcPr>
          <w:p w14:paraId="5961C016" w14:textId="691B63AA" w:rsidR="004C5C03" w:rsidRPr="00026C49" w:rsidRDefault="001317CB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Online stress and FOMO</w:t>
            </w:r>
          </w:p>
        </w:tc>
        <w:tc>
          <w:tcPr>
            <w:tcW w:w="2225" w:type="dxa"/>
          </w:tcPr>
          <w:p w14:paraId="1612F113" w14:textId="77777777" w:rsidR="004C5C03" w:rsidRPr="00026C49" w:rsidRDefault="004C5C03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>Body image online</w:t>
            </w:r>
          </w:p>
        </w:tc>
        <w:tc>
          <w:tcPr>
            <w:tcW w:w="2205" w:type="dxa"/>
          </w:tcPr>
          <w:p w14:paraId="6FB71AA6" w14:textId="34A310BD" w:rsidR="004C5C03" w:rsidRPr="00026C49" w:rsidRDefault="00902990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>The impact of alcohol and drugs</w:t>
            </w:r>
          </w:p>
        </w:tc>
        <w:tc>
          <w:tcPr>
            <w:tcW w:w="2225" w:type="dxa"/>
          </w:tcPr>
          <w:p w14:paraId="5E864DB6" w14:textId="77777777" w:rsidR="004C5C03" w:rsidRPr="00026C49" w:rsidRDefault="004C5C03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>Recognising wellbeing concerns</w:t>
            </w:r>
          </w:p>
        </w:tc>
      </w:tr>
      <w:tr w:rsidR="00AB7E33" w:rsidRPr="00026C49" w14:paraId="1A7DFCBB" w14:textId="77777777" w:rsidTr="0049751E">
        <w:tc>
          <w:tcPr>
            <w:tcW w:w="2852" w:type="dxa"/>
          </w:tcPr>
          <w:p w14:paraId="3F9BB5D0" w14:textId="77777777" w:rsidR="004C5C03" w:rsidRDefault="004C5C03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 xml:space="preserve">Lesson </w:t>
            </w:r>
            <w:r w:rsidR="008029A4">
              <w:rPr>
                <w:rFonts w:ascii="Comic Sans MS" w:hAnsi="Comic Sans MS"/>
                <w:sz w:val="20"/>
                <w:szCs w:val="20"/>
              </w:rPr>
              <w:t>3</w:t>
            </w:r>
          </w:p>
          <w:p w14:paraId="539AC50D" w14:textId="7B851D18" w:rsidR="008029A4" w:rsidRPr="00026C49" w:rsidRDefault="008029A4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CV Link </w:t>
            </w:r>
          </w:p>
        </w:tc>
        <w:tc>
          <w:tcPr>
            <w:tcW w:w="2214" w:type="dxa"/>
          </w:tcPr>
          <w:p w14:paraId="7386716A" w14:textId="125E14BF" w:rsidR="004C5C03" w:rsidRPr="00026C49" w:rsidRDefault="000D2075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>Boys’ puberty</w:t>
            </w:r>
          </w:p>
        </w:tc>
        <w:tc>
          <w:tcPr>
            <w:tcW w:w="2227" w:type="dxa"/>
          </w:tcPr>
          <w:p w14:paraId="07B9ECB7" w14:textId="73C206E6" w:rsidR="004C5C03" w:rsidRPr="00026C49" w:rsidRDefault="004C5C03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25" w:type="dxa"/>
          </w:tcPr>
          <w:p w14:paraId="02BAF00B" w14:textId="77777777" w:rsidR="004C5C03" w:rsidRPr="00026C49" w:rsidRDefault="004C5C03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>Eating disorders</w:t>
            </w:r>
          </w:p>
        </w:tc>
        <w:tc>
          <w:tcPr>
            <w:tcW w:w="2205" w:type="dxa"/>
          </w:tcPr>
          <w:p w14:paraId="43347D3C" w14:textId="77777777" w:rsidR="00902990" w:rsidRDefault="00902990" w:rsidP="0090299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Cv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writing UNIFROG</w:t>
            </w:r>
          </w:p>
          <w:p w14:paraId="58977504" w14:textId="0388DD6B" w:rsidR="004C5C03" w:rsidRPr="00026C49" w:rsidRDefault="004C5C03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25" w:type="dxa"/>
          </w:tcPr>
          <w:p w14:paraId="4570FBF0" w14:textId="77777777" w:rsidR="004C5C03" w:rsidRPr="00026C49" w:rsidRDefault="0088725C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>Anxiety</w:t>
            </w:r>
          </w:p>
        </w:tc>
      </w:tr>
      <w:tr w:rsidR="00AB7E33" w:rsidRPr="00026C49" w14:paraId="4972DE85" w14:textId="77777777" w:rsidTr="0049751E">
        <w:tc>
          <w:tcPr>
            <w:tcW w:w="2852" w:type="dxa"/>
          </w:tcPr>
          <w:p w14:paraId="6E5563E7" w14:textId="77777777" w:rsidR="004C5C03" w:rsidRDefault="004C5C03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 xml:space="preserve">Lesson </w:t>
            </w:r>
            <w:r w:rsidR="008029A4">
              <w:rPr>
                <w:rFonts w:ascii="Comic Sans MS" w:hAnsi="Comic Sans MS"/>
                <w:sz w:val="20"/>
                <w:szCs w:val="20"/>
              </w:rPr>
              <w:t>4</w:t>
            </w:r>
          </w:p>
          <w:p w14:paraId="5CE68A2E" w14:textId="3CBA1DCD" w:rsidR="008029A4" w:rsidRPr="00026C49" w:rsidRDefault="008029A4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CV Link </w:t>
            </w:r>
          </w:p>
        </w:tc>
        <w:tc>
          <w:tcPr>
            <w:tcW w:w="2214" w:type="dxa"/>
          </w:tcPr>
          <w:p w14:paraId="134FEAE5" w14:textId="28FF99A5" w:rsidR="004C5C03" w:rsidRPr="00026C49" w:rsidRDefault="001317CB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are my interests? UNIFROG</w:t>
            </w:r>
          </w:p>
        </w:tc>
        <w:tc>
          <w:tcPr>
            <w:tcW w:w="2227" w:type="dxa"/>
          </w:tcPr>
          <w:p w14:paraId="7BF3010B" w14:textId="77777777" w:rsidR="004C5C03" w:rsidRPr="005649B5" w:rsidRDefault="00782753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649B5">
              <w:rPr>
                <w:rFonts w:ascii="Comic Sans MS" w:hAnsi="Comic Sans MS"/>
                <w:sz w:val="20"/>
                <w:szCs w:val="20"/>
              </w:rPr>
              <w:t>Myths and stigmas mental health</w:t>
            </w:r>
          </w:p>
        </w:tc>
        <w:tc>
          <w:tcPr>
            <w:tcW w:w="2225" w:type="dxa"/>
          </w:tcPr>
          <w:p w14:paraId="347C097E" w14:textId="77777777" w:rsidR="004C5C03" w:rsidRPr="00026C49" w:rsidRDefault="00F33A6A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>Male Body Image</w:t>
            </w:r>
          </w:p>
        </w:tc>
        <w:tc>
          <w:tcPr>
            <w:tcW w:w="2205" w:type="dxa"/>
          </w:tcPr>
          <w:p w14:paraId="7F659889" w14:textId="7799AD50" w:rsidR="00902990" w:rsidRDefault="00902990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Exam Stress</w:t>
            </w:r>
          </w:p>
          <w:p w14:paraId="1585026A" w14:textId="57B934A0" w:rsidR="004C5C03" w:rsidRPr="00026C49" w:rsidRDefault="004C5C03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25" w:type="dxa"/>
          </w:tcPr>
          <w:p w14:paraId="2ABA559B" w14:textId="77777777" w:rsidR="004C5C03" w:rsidRPr="00026C49" w:rsidRDefault="0088725C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>Contraception</w:t>
            </w:r>
          </w:p>
        </w:tc>
      </w:tr>
      <w:tr w:rsidR="00AB7E33" w:rsidRPr="00026C49" w14:paraId="420F991E" w14:textId="77777777" w:rsidTr="0049751E">
        <w:tc>
          <w:tcPr>
            <w:tcW w:w="2852" w:type="dxa"/>
          </w:tcPr>
          <w:p w14:paraId="56CF6B88" w14:textId="77777777" w:rsidR="004C5C03" w:rsidRDefault="004C5C03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 xml:space="preserve">Lesson </w:t>
            </w:r>
            <w:r w:rsidR="008029A4">
              <w:rPr>
                <w:rFonts w:ascii="Comic Sans MS" w:hAnsi="Comic Sans MS"/>
                <w:sz w:val="20"/>
                <w:szCs w:val="20"/>
              </w:rPr>
              <w:t>5</w:t>
            </w:r>
          </w:p>
          <w:p w14:paraId="6E5D2ABA" w14:textId="4B161385" w:rsidR="008029A4" w:rsidRPr="00026C49" w:rsidRDefault="008029A4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CV Link </w:t>
            </w:r>
          </w:p>
        </w:tc>
        <w:tc>
          <w:tcPr>
            <w:tcW w:w="2214" w:type="dxa"/>
          </w:tcPr>
          <w:p w14:paraId="073D181C" w14:textId="77777777" w:rsidR="004C5C03" w:rsidRPr="00026C49" w:rsidRDefault="0049751E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Sleep</w:t>
            </w:r>
          </w:p>
        </w:tc>
        <w:tc>
          <w:tcPr>
            <w:tcW w:w="2227" w:type="dxa"/>
          </w:tcPr>
          <w:p w14:paraId="4DD2AB6F" w14:textId="77777777" w:rsidR="004C5C03" w:rsidRPr="005649B5" w:rsidRDefault="00641923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649B5">
              <w:rPr>
                <w:rFonts w:ascii="Comic Sans MS" w:hAnsi="Comic Sans MS"/>
                <w:sz w:val="20"/>
                <w:szCs w:val="20"/>
              </w:rPr>
              <w:t>Managing emotions;</w:t>
            </w:r>
            <w:r w:rsidR="007348B7" w:rsidRPr="005649B5">
              <w:rPr>
                <w:rFonts w:ascii="Comic Sans MS" w:hAnsi="Comic Sans MS"/>
                <w:sz w:val="20"/>
                <w:szCs w:val="20"/>
              </w:rPr>
              <w:t xml:space="preserve"> coping strategies</w:t>
            </w:r>
          </w:p>
        </w:tc>
        <w:tc>
          <w:tcPr>
            <w:tcW w:w="2225" w:type="dxa"/>
          </w:tcPr>
          <w:p w14:paraId="2607A32F" w14:textId="77777777" w:rsidR="004C5C03" w:rsidRPr="00026C49" w:rsidRDefault="00641923" w:rsidP="001317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026C49">
              <w:rPr>
                <w:rFonts w:ascii="Comic Sans MS" w:hAnsi="Comic Sans MS"/>
                <w:sz w:val="20"/>
                <w:szCs w:val="20"/>
              </w:rPr>
              <w:t>Self Examination</w:t>
            </w:r>
            <w:proofErr w:type="spellEnd"/>
          </w:p>
        </w:tc>
        <w:tc>
          <w:tcPr>
            <w:tcW w:w="2205" w:type="dxa"/>
          </w:tcPr>
          <w:p w14:paraId="0E0BFE18" w14:textId="7724C765" w:rsidR="004C5C03" w:rsidRPr="00026C49" w:rsidRDefault="00902990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>Drugs and county lines</w:t>
            </w:r>
          </w:p>
        </w:tc>
        <w:tc>
          <w:tcPr>
            <w:tcW w:w="2225" w:type="dxa"/>
          </w:tcPr>
          <w:p w14:paraId="7D1FA526" w14:textId="77777777" w:rsidR="004C5C03" w:rsidRPr="00026C49" w:rsidRDefault="0088725C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>STIs and Treatment</w:t>
            </w:r>
          </w:p>
        </w:tc>
      </w:tr>
      <w:tr w:rsidR="00AB7E33" w:rsidRPr="00026C49" w14:paraId="3CC7D02E" w14:textId="77777777" w:rsidTr="0049751E">
        <w:tc>
          <w:tcPr>
            <w:tcW w:w="2852" w:type="dxa"/>
          </w:tcPr>
          <w:p w14:paraId="6B71E68B" w14:textId="77777777" w:rsidR="004C5C03" w:rsidRDefault="004C5C03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 xml:space="preserve">Lesson </w:t>
            </w:r>
            <w:r w:rsidR="008029A4">
              <w:rPr>
                <w:rFonts w:ascii="Comic Sans MS" w:hAnsi="Comic Sans MS"/>
                <w:sz w:val="20"/>
                <w:szCs w:val="20"/>
              </w:rPr>
              <w:t>6</w:t>
            </w:r>
          </w:p>
          <w:p w14:paraId="0BA649C0" w14:textId="28F7AB30" w:rsidR="008029A4" w:rsidRPr="00026C49" w:rsidRDefault="008029A4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CV Link </w:t>
            </w:r>
          </w:p>
        </w:tc>
        <w:tc>
          <w:tcPr>
            <w:tcW w:w="2214" w:type="dxa"/>
          </w:tcPr>
          <w:p w14:paraId="056809EB" w14:textId="77777777" w:rsidR="004C5C03" w:rsidRPr="00026C49" w:rsidRDefault="0049751E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Vaping</w:t>
            </w:r>
          </w:p>
        </w:tc>
        <w:tc>
          <w:tcPr>
            <w:tcW w:w="2227" w:type="dxa"/>
          </w:tcPr>
          <w:p w14:paraId="03513492" w14:textId="36FC463D" w:rsidR="004C5C03" w:rsidRPr="00026C49" w:rsidRDefault="00902990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What does success mean to me? UNIFROG </w:t>
            </w:r>
          </w:p>
        </w:tc>
        <w:tc>
          <w:tcPr>
            <w:tcW w:w="2225" w:type="dxa"/>
          </w:tcPr>
          <w:p w14:paraId="5D5A815B" w14:textId="77777777" w:rsidR="00641923" w:rsidRPr="00026C49" w:rsidRDefault="00641923" w:rsidP="0064192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>Introduction to contraception</w:t>
            </w:r>
          </w:p>
          <w:p w14:paraId="7421625D" w14:textId="77777777" w:rsidR="004C5C03" w:rsidRPr="00026C49" w:rsidRDefault="00676B2D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205" w:type="dxa"/>
          </w:tcPr>
          <w:p w14:paraId="3FC7869E" w14:textId="65D5A3D3" w:rsidR="004C5C03" w:rsidRPr="00026C49" w:rsidRDefault="002401E2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Getting ready for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wex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UNIFROG</w:t>
            </w:r>
          </w:p>
        </w:tc>
        <w:tc>
          <w:tcPr>
            <w:tcW w:w="2225" w:type="dxa"/>
          </w:tcPr>
          <w:p w14:paraId="6484268D" w14:textId="77777777" w:rsidR="004C5C03" w:rsidRPr="00026C49" w:rsidRDefault="001B744C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>Fertility and pregnancy choices</w:t>
            </w:r>
          </w:p>
        </w:tc>
      </w:tr>
      <w:tr w:rsidR="00AB7E33" w:rsidRPr="00026C49" w14:paraId="7030C769" w14:textId="77777777" w:rsidTr="0049751E">
        <w:tc>
          <w:tcPr>
            <w:tcW w:w="2852" w:type="dxa"/>
            <w:shd w:val="clear" w:color="auto" w:fill="00B0F0"/>
          </w:tcPr>
          <w:p w14:paraId="588A5032" w14:textId="77777777" w:rsidR="00776405" w:rsidRPr="00026C49" w:rsidRDefault="00776405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>SUMMER TERM RELATIONSHIPS</w:t>
            </w:r>
          </w:p>
        </w:tc>
        <w:tc>
          <w:tcPr>
            <w:tcW w:w="2214" w:type="dxa"/>
            <w:shd w:val="clear" w:color="auto" w:fill="00B0F0"/>
          </w:tcPr>
          <w:p w14:paraId="4D33860D" w14:textId="77777777" w:rsidR="00776405" w:rsidRPr="00026C49" w:rsidRDefault="00776405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27" w:type="dxa"/>
            <w:shd w:val="clear" w:color="auto" w:fill="00B0F0"/>
          </w:tcPr>
          <w:p w14:paraId="4CAA6C2D" w14:textId="77777777" w:rsidR="00776405" w:rsidRPr="00026C49" w:rsidRDefault="00776405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25" w:type="dxa"/>
            <w:shd w:val="clear" w:color="auto" w:fill="00B0F0"/>
          </w:tcPr>
          <w:p w14:paraId="4104D0D1" w14:textId="77777777" w:rsidR="00776405" w:rsidRPr="00026C49" w:rsidRDefault="00776405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05" w:type="dxa"/>
            <w:shd w:val="clear" w:color="auto" w:fill="00B0F0"/>
          </w:tcPr>
          <w:p w14:paraId="70CBACED" w14:textId="77777777" w:rsidR="00776405" w:rsidRPr="00026C49" w:rsidRDefault="00776405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25" w:type="dxa"/>
            <w:shd w:val="clear" w:color="auto" w:fill="00B0F0"/>
          </w:tcPr>
          <w:p w14:paraId="50B5F97B" w14:textId="77777777" w:rsidR="00776405" w:rsidRPr="00026C49" w:rsidRDefault="00776405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B7E33" w:rsidRPr="00026C49" w14:paraId="164DC310" w14:textId="77777777" w:rsidTr="0049751E">
        <w:tc>
          <w:tcPr>
            <w:tcW w:w="2852" w:type="dxa"/>
          </w:tcPr>
          <w:p w14:paraId="1A5EFE48" w14:textId="77777777" w:rsidR="00776405" w:rsidRPr="00026C49" w:rsidRDefault="00776405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>Lesson 1</w:t>
            </w:r>
          </w:p>
        </w:tc>
        <w:tc>
          <w:tcPr>
            <w:tcW w:w="2214" w:type="dxa"/>
          </w:tcPr>
          <w:p w14:paraId="494DE2CD" w14:textId="448C98E8" w:rsidR="00776405" w:rsidRPr="00026C49" w:rsidRDefault="00F40E1F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Who am I? UNIFROG</w:t>
            </w:r>
          </w:p>
        </w:tc>
        <w:tc>
          <w:tcPr>
            <w:tcW w:w="2227" w:type="dxa"/>
          </w:tcPr>
          <w:p w14:paraId="4C02B9B9" w14:textId="66D8BF5A" w:rsidR="00776405" w:rsidRPr="00026C49" w:rsidRDefault="00902990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Decision making Choosing what to study at GCSE UNIFROG</w:t>
            </w:r>
          </w:p>
        </w:tc>
        <w:tc>
          <w:tcPr>
            <w:tcW w:w="2225" w:type="dxa"/>
          </w:tcPr>
          <w:p w14:paraId="1F9BD396" w14:textId="7F320AD3" w:rsidR="00776405" w:rsidRPr="00026C49" w:rsidRDefault="006165C7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Taking control of my career journey</w:t>
            </w:r>
            <w:r w:rsidR="00F40E1F">
              <w:rPr>
                <w:rFonts w:ascii="Comic Sans MS" w:hAnsi="Comic Sans MS"/>
                <w:sz w:val="20"/>
                <w:szCs w:val="20"/>
              </w:rPr>
              <w:t xml:space="preserve"> UNIFROG</w:t>
            </w:r>
          </w:p>
        </w:tc>
        <w:tc>
          <w:tcPr>
            <w:tcW w:w="2205" w:type="dxa"/>
          </w:tcPr>
          <w:p w14:paraId="3810F21E" w14:textId="23202E5E" w:rsidR="00776405" w:rsidRPr="00026C49" w:rsidRDefault="00D652DC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>Pornogr</w:t>
            </w:r>
            <w:r w:rsidR="00F84443" w:rsidRPr="00026C49">
              <w:rPr>
                <w:rFonts w:ascii="Comic Sans MS" w:hAnsi="Comic Sans MS"/>
                <w:sz w:val="20"/>
                <w:szCs w:val="20"/>
              </w:rPr>
              <w:t>ap</w:t>
            </w:r>
            <w:r w:rsidRPr="00026C49">
              <w:rPr>
                <w:rFonts w:ascii="Comic Sans MS" w:hAnsi="Comic Sans MS"/>
                <w:sz w:val="20"/>
                <w:szCs w:val="20"/>
              </w:rPr>
              <w:t>hy</w:t>
            </w:r>
            <w:r w:rsidR="00B00D23" w:rsidRPr="00026C49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3C27E1">
              <w:rPr>
                <w:rFonts w:ascii="Comic Sans MS" w:hAnsi="Comic Sans MS"/>
                <w:sz w:val="20"/>
                <w:szCs w:val="20"/>
              </w:rPr>
              <w:t>and sexting</w:t>
            </w:r>
          </w:p>
        </w:tc>
        <w:tc>
          <w:tcPr>
            <w:tcW w:w="2225" w:type="dxa"/>
          </w:tcPr>
          <w:p w14:paraId="7D252D74" w14:textId="77777777" w:rsidR="00776405" w:rsidRPr="00026C49" w:rsidRDefault="001B744C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 xml:space="preserve">Domestic abuse </w:t>
            </w:r>
          </w:p>
        </w:tc>
      </w:tr>
      <w:tr w:rsidR="00AB7E33" w:rsidRPr="00026C49" w14:paraId="1898C72A" w14:textId="77777777" w:rsidTr="0049751E">
        <w:tc>
          <w:tcPr>
            <w:tcW w:w="2852" w:type="dxa"/>
          </w:tcPr>
          <w:p w14:paraId="40410378" w14:textId="77777777" w:rsidR="00776405" w:rsidRPr="00026C49" w:rsidRDefault="00776405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>Lesson 2</w:t>
            </w:r>
          </w:p>
        </w:tc>
        <w:tc>
          <w:tcPr>
            <w:tcW w:w="2214" w:type="dxa"/>
          </w:tcPr>
          <w:p w14:paraId="192EF773" w14:textId="36573207" w:rsidR="00776405" w:rsidRPr="00026C49" w:rsidRDefault="00F40E1F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>Bullying</w:t>
            </w:r>
          </w:p>
        </w:tc>
        <w:tc>
          <w:tcPr>
            <w:tcW w:w="2227" w:type="dxa"/>
          </w:tcPr>
          <w:p w14:paraId="39D7BCFC" w14:textId="6AA7F84B" w:rsidR="00776405" w:rsidRPr="00026C49" w:rsidRDefault="00902990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 xml:space="preserve">Stereotypes </w:t>
            </w:r>
          </w:p>
        </w:tc>
        <w:tc>
          <w:tcPr>
            <w:tcW w:w="2225" w:type="dxa"/>
          </w:tcPr>
          <w:p w14:paraId="2479F0F5" w14:textId="77777777" w:rsidR="00776405" w:rsidRPr="00026C49" w:rsidRDefault="00D652DC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>Gangs</w:t>
            </w:r>
          </w:p>
        </w:tc>
        <w:tc>
          <w:tcPr>
            <w:tcW w:w="2205" w:type="dxa"/>
          </w:tcPr>
          <w:p w14:paraId="751D9F92" w14:textId="77777777" w:rsidR="00776405" w:rsidRPr="00026C49" w:rsidRDefault="00D27B21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>Revenge porn</w:t>
            </w:r>
          </w:p>
        </w:tc>
        <w:tc>
          <w:tcPr>
            <w:tcW w:w="2225" w:type="dxa"/>
          </w:tcPr>
          <w:p w14:paraId="0C7FA991" w14:textId="77777777" w:rsidR="00776405" w:rsidRPr="00026C49" w:rsidRDefault="001B744C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>Culture wars</w:t>
            </w:r>
          </w:p>
        </w:tc>
      </w:tr>
      <w:tr w:rsidR="00AB7E33" w:rsidRPr="00026C49" w14:paraId="705674E8" w14:textId="77777777" w:rsidTr="0049751E">
        <w:tc>
          <w:tcPr>
            <w:tcW w:w="2852" w:type="dxa"/>
          </w:tcPr>
          <w:p w14:paraId="381D6588" w14:textId="77777777" w:rsidR="00776405" w:rsidRPr="00026C49" w:rsidRDefault="00776405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>Lesson 3</w:t>
            </w:r>
          </w:p>
        </w:tc>
        <w:tc>
          <w:tcPr>
            <w:tcW w:w="2214" w:type="dxa"/>
          </w:tcPr>
          <w:p w14:paraId="563F41B2" w14:textId="53C83BB4" w:rsidR="00F40E1F" w:rsidRDefault="00F40E1F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>Peer Pressure</w:t>
            </w:r>
          </w:p>
          <w:p w14:paraId="5ACCF2FD" w14:textId="4D6EE69D" w:rsidR="00776405" w:rsidRPr="00026C49" w:rsidRDefault="00776405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27" w:type="dxa"/>
          </w:tcPr>
          <w:p w14:paraId="0392B2EC" w14:textId="0E6F1587" w:rsidR="00776405" w:rsidRPr="00026C49" w:rsidRDefault="00902990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 xml:space="preserve">Online Grooming </w:t>
            </w:r>
          </w:p>
        </w:tc>
        <w:tc>
          <w:tcPr>
            <w:tcW w:w="2225" w:type="dxa"/>
          </w:tcPr>
          <w:p w14:paraId="2DE6C780" w14:textId="77777777" w:rsidR="00776405" w:rsidRPr="00026C49" w:rsidRDefault="00D652DC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 xml:space="preserve">One to one </w:t>
            </w:r>
            <w:proofErr w:type="gramStart"/>
            <w:r w:rsidRPr="00026C49">
              <w:rPr>
                <w:rFonts w:ascii="Comic Sans MS" w:hAnsi="Comic Sans MS"/>
                <w:sz w:val="20"/>
                <w:szCs w:val="20"/>
              </w:rPr>
              <w:t>relationships</w:t>
            </w:r>
            <w:proofErr w:type="gramEnd"/>
          </w:p>
        </w:tc>
        <w:tc>
          <w:tcPr>
            <w:tcW w:w="2205" w:type="dxa"/>
          </w:tcPr>
          <w:p w14:paraId="09804315" w14:textId="77777777" w:rsidR="00776405" w:rsidRPr="00026C49" w:rsidRDefault="00D27B21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>Sexual harassment</w:t>
            </w:r>
            <w:r w:rsidR="00D652DC" w:rsidRPr="00026C49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225" w:type="dxa"/>
          </w:tcPr>
          <w:p w14:paraId="189A3E58" w14:textId="77777777" w:rsidR="00776405" w:rsidRPr="00026C49" w:rsidRDefault="001B744C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>Getting ready to leave school – finances, bills, loans, support</w:t>
            </w:r>
          </w:p>
        </w:tc>
      </w:tr>
      <w:tr w:rsidR="00AB7E33" w:rsidRPr="00026C49" w14:paraId="5B559DE6" w14:textId="77777777" w:rsidTr="0049751E">
        <w:tc>
          <w:tcPr>
            <w:tcW w:w="2852" w:type="dxa"/>
          </w:tcPr>
          <w:p w14:paraId="3FCFD84D" w14:textId="77777777" w:rsidR="00776405" w:rsidRPr="00026C49" w:rsidRDefault="00776405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>Lesson 4</w:t>
            </w:r>
          </w:p>
        </w:tc>
        <w:tc>
          <w:tcPr>
            <w:tcW w:w="2214" w:type="dxa"/>
          </w:tcPr>
          <w:p w14:paraId="23A9CABB" w14:textId="544B4FB0" w:rsidR="00776405" w:rsidRPr="00026C49" w:rsidRDefault="00F40E1F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Social Media</w:t>
            </w:r>
          </w:p>
        </w:tc>
        <w:tc>
          <w:tcPr>
            <w:tcW w:w="2227" w:type="dxa"/>
          </w:tcPr>
          <w:p w14:paraId="43D329B9" w14:textId="077C8C9A" w:rsidR="00776405" w:rsidRPr="00026C49" w:rsidRDefault="00902990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 xml:space="preserve">CSE and CCE </w:t>
            </w:r>
          </w:p>
        </w:tc>
        <w:tc>
          <w:tcPr>
            <w:tcW w:w="2225" w:type="dxa"/>
          </w:tcPr>
          <w:p w14:paraId="16F4641E" w14:textId="77777777" w:rsidR="00776405" w:rsidRPr="00026C49" w:rsidRDefault="00D652DC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>What is sex?</w:t>
            </w:r>
          </w:p>
        </w:tc>
        <w:tc>
          <w:tcPr>
            <w:tcW w:w="2205" w:type="dxa"/>
          </w:tcPr>
          <w:p w14:paraId="38B1986F" w14:textId="77777777" w:rsidR="00776405" w:rsidRPr="00026C49" w:rsidRDefault="00D27B21" w:rsidP="00283929">
            <w:pPr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>Sexual exp</w:t>
            </w:r>
            <w:r w:rsidR="0088725C" w:rsidRPr="00026C49">
              <w:rPr>
                <w:rFonts w:ascii="Comic Sans MS" w:hAnsi="Comic Sans MS"/>
                <w:sz w:val="20"/>
                <w:szCs w:val="20"/>
              </w:rPr>
              <w:t>l</w:t>
            </w:r>
            <w:r w:rsidRPr="00026C49">
              <w:rPr>
                <w:rFonts w:ascii="Comic Sans MS" w:hAnsi="Comic Sans MS"/>
                <w:sz w:val="20"/>
                <w:szCs w:val="20"/>
              </w:rPr>
              <w:t>oitation</w:t>
            </w:r>
          </w:p>
        </w:tc>
        <w:tc>
          <w:tcPr>
            <w:tcW w:w="2225" w:type="dxa"/>
          </w:tcPr>
          <w:p w14:paraId="1031A362" w14:textId="5515E9FB" w:rsidR="00776405" w:rsidRPr="00026C49" w:rsidRDefault="00A9147F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>Healthy sex</w:t>
            </w:r>
          </w:p>
        </w:tc>
      </w:tr>
      <w:tr w:rsidR="00AB7E33" w:rsidRPr="00026C49" w14:paraId="74A17020" w14:textId="77777777" w:rsidTr="0049751E">
        <w:tc>
          <w:tcPr>
            <w:tcW w:w="2852" w:type="dxa"/>
          </w:tcPr>
          <w:p w14:paraId="7E975C57" w14:textId="77777777" w:rsidR="00776405" w:rsidRPr="00026C49" w:rsidRDefault="00776405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>Lesson 5</w:t>
            </w:r>
          </w:p>
        </w:tc>
        <w:tc>
          <w:tcPr>
            <w:tcW w:w="2214" w:type="dxa"/>
          </w:tcPr>
          <w:p w14:paraId="0FBE6301" w14:textId="23BE91E6" w:rsidR="00776405" w:rsidRPr="00026C49" w:rsidRDefault="00F40E1F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Online relationships</w:t>
            </w:r>
          </w:p>
        </w:tc>
        <w:tc>
          <w:tcPr>
            <w:tcW w:w="2227" w:type="dxa"/>
          </w:tcPr>
          <w:p w14:paraId="15E8D856" w14:textId="123352FE" w:rsidR="00776405" w:rsidRPr="00026C49" w:rsidRDefault="006165C7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Peer pressure and consent</w:t>
            </w:r>
            <w:r w:rsidR="00902990" w:rsidRPr="00026C49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225" w:type="dxa"/>
          </w:tcPr>
          <w:p w14:paraId="20C00CD9" w14:textId="3E06A636" w:rsidR="00776405" w:rsidRPr="00026C49" w:rsidRDefault="006165C7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‘It’s not ok’ exploitive relationships</w:t>
            </w:r>
          </w:p>
        </w:tc>
        <w:tc>
          <w:tcPr>
            <w:tcW w:w="2205" w:type="dxa"/>
          </w:tcPr>
          <w:p w14:paraId="02B99DC1" w14:textId="47F79A7C" w:rsidR="00D652DC" w:rsidRPr="00026C49" w:rsidRDefault="00A9147F" w:rsidP="00D652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Coercive control</w:t>
            </w:r>
            <w:r w:rsidR="00B00D23" w:rsidRPr="00026C49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225" w:type="dxa"/>
          </w:tcPr>
          <w:p w14:paraId="25E59C14" w14:textId="7BDE92ED" w:rsidR="00776405" w:rsidRPr="00026C49" w:rsidRDefault="00BD75EC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Money talks – apprenticeships vs higher education UNIFROG </w:t>
            </w:r>
          </w:p>
        </w:tc>
      </w:tr>
      <w:tr w:rsidR="00AB7E33" w:rsidRPr="00026C49" w14:paraId="7387D4FE" w14:textId="77777777" w:rsidTr="0049751E">
        <w:tc>
          <w:tcPr>
            <w:tcW w:w="2852" w:type="dxa"/>
          </w:tcPr>
          <w:p w14:paraId="705769B1" w14:textId="77777777" w:rsidR="00776405" w:rsidRPr="00026C49" w:rsidRDefault="00776405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lastRenderedPageBreak/>
              <w:t>Lesson 6</w:t>
            </w:r>
          </w:p>
        </w:tc>
        <w:tc>
          <w:tcPr>
            <w:tcW w:w="2214" w:type="dxa"/>
          </w:tcPr>
          <w:p w14:paraId="647EA50F" w14:textId="77777777" w:rsidR="00776405" w:rsidRPr="00026C49" w:rsidRDefault="00776405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>PSHE Escape Room</w:t>
            </w:r>
          </w:p>
        </w:tc>
        <w:tc>
          <w:tcPr>
            <w:tcW w:w="2227" w:type="dxa"/>
          </w:tcPr>
          <w:p w14:paraId="698F10BB" w14:textId="1EA61F36" w:rsidR="00776405" w:rsidRPr="00026C49" w:rsidRDefault="006165C7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>Diverse relationships</w:t>
            </w:r>
          </w:p>
        </w:tc>
        <w:tc>
          <w:tcPr>
            <w:tcW w:w="2225" w:type="dxa"/>
          </w:tcPr>
          <w:p w14:paraId="3081BF6F" w14:textId="77777777" w:rsidR="00776405" w:rsidRPr="00026C49" w:rsidRDefault="00D652DC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6C49">
              <w:rPr>
                <w:rFonts w:ascii="Comic Sans MS" w:hAnsi="Comic Sans MS"/>
                <w:sz w:val="20"/>
                <w:szCs w:val="20"/>
              </w:rPr>
              <w:t>RSE Escape room</w:t>
            </w:r>
          </w:p>
        </w:tc>
        <w:tc>
          <w:tcPr>
            <w:tcW w:w="2205" w:type="dxa"/>
          </w:tcPr>
          <w:p w14:paraId="7C99D592" w14:textId="55FC6BF4" w:rsidR="00776405" w:rsidRPr="00026C49" w:rsidRDefault="00A9147F" w:rsidP="00A9147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career is best for me UNIFROG</w:t>
            </w:r>
          </w:p>
        </w:tc>
        <w:tc>
          <w:tcPr>
            <w:tcW w:w="2225" w:type="dxa"/>
          </w:tcPr>
          <w:p w14:paraId="34A3307C" w14:textId="77777777" w:rsidR="00776405" w:rsidRPr="00026C49" w:rsidRDefault="00776405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401E2" w:rsidRPr="00026C49" w14:paraId="134ADA58" w14:textId="77777777" w:rsidTr="0049751E">
        <w:tc>
          <w:tcPr>
            <w:tcW w:w="2852" w:type="dxa"/>
          </w:tcPr>
          <w:p w14:paraId="1F527BB1" w14:textId="77777777" w:rsidR="002401E2" w:rsidRDefault="00F40E1F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One off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lessons</w:t>
            </w:r>
            <w:proofErr w:type="gramEnd"/>
          </w:p>
          <w:p w14:paraId="44321824" w14:textId="464FE3EC" w:rsidR="00BD75EC" w:rsidRPr="00026C49" w:rsidRDefault="00BD75EC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UNIFROG</w:t>
            </w:r>
          </w:p>
        </w:tc>
        <w:tc>
          <w:tcPr>
            <w:tcW w:w="2214" w:type="dxa"/>
          </w:tcPr>
          <w:p w14:paraId="50D5024E" w14:textId="234CD9DC" w:rsidR="002401E2" w:rsidRPr="00026C49" w:rsidRDefault="002401E2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DREAM JOB </w:t>
            </w:r>
          </w:p>
        </w:tc>
        <w:tc>
          <w:tcPr>
            <w:tcW w:w="2227" w:type="dxa"/>
          </w:tcPr>
          <w:p w14:paraId="16C65363" w14:textId="64F4ED9F" w:rsidR="002401E2" w:rsidRPr="00026C49" w:rsidRDefault="00BD75EC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WHAT COMES AFTER SCHOOL </w:t>
            </w:r>
          </w:p>
        </w:tc>
        <w:tc>
          <w:tcPr>
            <w:tcW w:w="2225" w:type="dxa"/>
          </w:tcPr>
          <w:p w14:paraId="5179C9C4" w14:textId="752CAF59" w:rsidR="002401E2" w:rsidRPr="00026C49" w:rsidRDefault="00BD75EC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ARE MY SKILLS</w:t>
            </w:r>
          </w:p>
        </w:tc>
        <w:tc>
          <w:tcPr>
            <w:tcW w:w="2205" w:type="dxa"/>
          </w:tcPr>
          <w:p w14:paraId="483E4503" w14:textId="3B667309" w:rsidR="002401E2" w:rsidRPr="00026C49" w:rsidRDefault="00BD75EC" w:rsidP="00A9147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CHALLENGES AND REWARDS OF WORK</w:t>
            </w:r>
          </w:p>
        </w:tc>
        <w:tc>
          <w:tcPr>
            <w:tcW w:w="2225" w:type="dxa"/>
          </w:tcPr>
          <w:p w14:paraId="17EA51A5" w14:textId="1825D964" w:rsidR="002401E2" w:rsidRPr="00026C49" w:rsidRDefault="00BD75EC" w:rsidP="004C5C0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REFLECTING BACK ON MY CAREER JOURNEY</w:t>
            </w:r>
          </w:p>
        </w:tc>
      </w:tr>
    </w:tbl>
    <w:p w14:paraId="3D030D35" w14:textId="77777777" w:rsidR="006341EE" w:rsidRDefault="006341EE" w:rsidP="006341EE">
      <w:pPr>
        <w:jc w:val="center"/>
      </w:pPr>
    </w:p>
    <w:sectPr w:rsidR="006341EE" w:rsidSect="006341E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1EE"/>
    <w:rsid w:val="00026C49"/>
    <w:rsid w:val="00033E89"/>
    <w:rsid w:val="000D2075"/>
    <w:rsid w:val="001317CB"/>
    <w:rsid w:val="001975AE"/>
    <w:rsid w:val="001B744C"/>
    <w:rsid w:val="001E5616"/>
    <w:rsid w:val="001E5FD7"/>
    <w:rsid w:val="001F470A"/>
    <w:rsid w:val="002401E2"/>
    <w:rsid w:val="00283929"/>
    <w:rsid w:val="00321101"/>
    <w:rsid w:val="00367EC4"/>
    <w:rsid w:val="003C27E1"/>
    <w:rsid w:val="0049751E"/>
    <w:rsid w:val="004C5C03"/>
    <w:rsid w:val="00502B7D"/>
    <w:rsid w:val="005649B5"/>
    <w:rsid w:val="006165C7"/>
    <w:rsid w:val="00626227"/>
    <w:rsid w:val="006341EE"/>
    <w:rsid w:val="00641923"/>
    <w:rsid w:val="00676B2D"/>
    <w:rsid w:val="006B0311"/>
    <w:rsid w:val="006B3D8D"/>
    <w:rsid w:val="006E2903"/>
    <w:rsid w:val="007348B7"/>
    <w:rsid w:val="00776405"/>
    <w:rsid w:val="00782753"/>
    <w:rsid w:val="007F53E6"/>
    <w:rsid w:val="008029A4"/>
    <w:rsid w:val="008556E4"/>
    <w:rsid w:val="0088725C"/>
    <w:rsid w:val="008B00E3"/>
    <w:rsid w:val="00902990"/>
    <w:rsid w:val="00911B21"/>
    <w:rsid w:val="00945CAF"/>
    <w:rsid w:val="00A9147F"/>
    <w:rsid w:val="00AB7E33"/>
    <w:rsid w:val="00B00D23"/>
    <w:rsid w:val="00BC7019"/>
    <w:rsid w:val="00BD75EC"/>
    <w:rsid w:val="00CC2D98"/>
    <w:rsid w:val="00CE2A0D"/>
    <w:rsid w:val="00D22CE3"/>
    <w:rsid w:val="00D27B21"/>
    <w:rsid w:val="00D652DC"/>
    <w:rsid w:val="00D819F8"/>
    <w:rsid w:val="00DD00CB"/>
    <w:rsid w:val="00E778D4"/>
    <w:rsid w:val="00F33A6A"/>
    <w:rsid w:val="00F40E1F"/>
    <w:rsid w:val="00F84443"/>
    <w:rsid w:val="00FB757A"/>
    <w:rsid w:val="00FE3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BB5302"/>
  <w15:chartTrackingRefBased/>
  <w15:docId w15:val="{7DA2F68D-43AF-4D50-8BF0-1C5FDACEE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41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455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Smith</dc:creator>
  <cp:keywords/>
  <dc:description/>
  <cp:lastModifiedBy>Becky Smith</cp:lastModifiedBy>
  <cp:revision>2</cp:revision>
  <cp:lastPrinted>2023-11-14T17:14:00Z</cp:lastPrinted>
  <dcterms:created xsi:type="dcterms:W3CDTF">2024-07-12T10:23:00Z</dcterms:created>
  <dcterms:modified xsi:type="dcterms:W3CDTF">2024-07-12T10:23:00Z</dcterms:modified>
</cp:coreProperties>
</file>